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2830" w14:textId="11B587BD" w:rsidR="00897257" w:rsidRDefault="00897257" w:rsidP="00ED7164">
      <w:pPr>
        <w:pStyle w:val="NoSpacing"/>
        <w:rPr>
          <w:lang w:val="en-US" w:bidi="he-IL"/>
        </w:rPr>
      </w:pPr>
    </w:p>
    <w:p w14:paraId="7AE08231" w14:textId="1DEF77B8" w:rsidR="00C11AF1" w:rsidRPr="00C93315" w:rsidRDefault="005644E7" w:rsidP="00227A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 w:bidi="he-IL"/>
        </w:rPr>
      </w:pPr>
      <w:r>
        <w:rPr>
          <w:rFonts w:ascii="ArialMT" w:hAnsi="ArialMT" w:cs="ArialMT"/>
          <w:noProof/>
          <w:sz w:val="20"/>
          <w:szCs w:val="20"/>
          <w:lang w:val="en-US" w:bidi="he-IL"/>
        </w:rPr>
        <w:drawing>
          <wp:inline distT="0" distB="0" distL="0" distR="0" wp14:anchorId="2225ED0F" wp14:editId="5651DF47">
            <wp:extent cx="2295525" cy="914400"/>
            <wp:effectExtent l="0" t="0" r="9525" b="0"/>
            <wp:docPr id="1118902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F79F4" w14:textId="77777777" w:rsidR="00C11AF1" w:rsidRPr="00C93315" w:rsidRDefault="00C11AF1" w:rsidP="00C11A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2B264BB3" w14:textId="4B4ABAB4" w:rsidR="00C11AF1" w:rsidRPr="00C93315" w:rsidRDefault="00C11AF1" w:rsidP="00C11A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  <w:bookmarkStart w:id="1" w:name="LABELINTERNATIONAL"/>
      <w:r w:rsidRPr="00C93315"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LABEL </w:t>
      </w:r>
      <w:r w:rsidR="003C0CCB"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for </w:t>
      </w:r>
      <w:r w:rsidR="002620A6">
        <w:rPr>
          <w:rFonts w:ascii="ArialMT" w:hAnsi="ArialMT" w:cs="ArialMT"/>
          <w:b/>
          <w:bCs/>
          <w:sz w:val="32"/>
          <w:szCs w:val="32"/>
          <w:lang w:val="en-US" w:bidi="he-IL"/>
        </w:rPr>
        <w:t>Shipment via</w:t>
      </w:r>
      <w:r w:rsidR="003C0CCB"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 ADVANCE WAREHOUSE</w:t>
      </w:r>
    </w:p>
    <w:bookmarkEnd w:id="1"/>
    <w:p w14:paraId="769B204F" w14:textId="77777777" w:rsidR="00C11AF1" w:rsidRPr="00C93315" w:rsidRDefault="00C11AF1" w:rsidP="00C11A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10194"/>
      </w:tblGrid>
      <w:tr w:rsidR="004A3FC1" w:rsidRPr="0066364F" w14:paraId="636EF856" w14:textId="77777777" w:rsidTr="00947CE2">
        <w:trPr>
          <w:trHeight w:val="583"/>
        </w:trPr>
        <w:tc>
          <w:tcPr>
            <w:tcW w:w="4083" w:type="dxa"/>
          </w:tcPr>
          <w:p w14:paraId="38337B8C" w14:textId="0B10896F" w:rsidR="004A3FC1" w:rsidRPr="00C93315" w:rsidRDefault="004A3FC1" w:rsidP="00954784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  <w:r w:rsidRPr="00C93315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Shipper Name</w:t>
            </w:r>
            <w:r w:rsidR="00740688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/ Address</w:t>
            </w:r>
            <w:r w:rsidR="00683E5F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:</w:t>
            </w:r>
          </w:p>
        </w:tc>
        <w:tc>
          <w:tcPr>
            <w:tcW w:w="10194" w:type="dxa"/>
          </w:tcPr>
          <w:p w14:paraId="2A1785A6" w14:textId="77777777" w:rsidR="004A3FC1" w:rsidRPr="00C93315" w:rsidRDefault="004A3FC1" w:rsidP="009547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4A3FC1" w:rsidRPr="0066364F" w14:paraId="37B9B86E" w14:textId="77777777" w:rsidTr="00947CE2">
        <w:trPr>
          <w:trHeight w:val="563"/>
        </w:trPr>
        <w:tc>
          <w:tcPr>
            <w:tcW w:w="4083" w:type="dxa"/>
          </w:tcPr>
          <w:p w14:paraId="3339DC93" w14:textId="54C4557D" w:rsidR="004A3FC1" w:rsidRPr="00C93315" w:rsidRDefault="00740688" w:rsidP="00954784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  <w:r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Booth Number</w:t>
            </w:r>
            <w:r w:rsidR="00683E5F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/Exhibitor:</w:t>
            </w:r>
            <w:r w:rsidR="004A3FC1" w:rsidRPr="00C93315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 xml:space="preserve"> </w:t>
            </w:r>
          </w:p>
        </w:tc>
        <w:tc>
          <w:tcPr>
            <w:tcW w:w="10194" w:type="dxa"/>
          </w:tcPr>
          <w:p w14:paraId="4DCFCB5E" w14:textId="77777777" w:rsidR="004A3FC1" w:rsidRPr="00C93315" w:rsidRDefault="004A3FC1" w:rsidP="0095478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2620A6" w:rsidRPr="008828A5" w14:paraId="0E58F934" w14:textId="77777777" w:rsidTr="004D4CAE">
        <w:tc>
          <w:tcPr>
            <w:tcW w:w="4083" w:type="dxa"/>
          </w:tcPr>
          <w:p w14:paraId="6AE52149" w14:textId="77777777" w:rsidR="002620A6" w:rsidRPr="00C93315" w:rsidRDefault="002620A6" w:rsidP="00947CE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  <w:r w:rsidRPr="00C93315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733AD8BD" w14:textId="4071AFE4" w:rsidR="002620A6" w:rsidRPr="00C93315" w:rsidRDefault="002620A6" w:rsidP="00947CE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  <w:r w:rsidRPr="004A3FC1">
              <w:rPr>
                <w:rFonts w:ascii="ArialMT" w:hAnsi="ArialMT" w:cs="ArialMT"/>
                <w:sz w:val="24"/>
                <w:szCs w:val="24"/>
                <w:lang w:val="en-US" w:bidi="he-IL"/>
              </w:rPr>
              <w:t>(Exhibition Goods, please indicate)</w:t>
            </w:r>
          </w:p>
        </w:tc>
        <w:tc>
          <w:tcPr>
            <w:tcW w:w="10194" w:type="dxa"/>
          </w:tcPr>
          <w:p w14:paraId="2DA0D6B0" w14:textId="7C5A2BCA" w:rsidR="002620A6" w:rsidRPr="004A3FC1" w:rsidRDefault="002620A6" w:rsidP="002620A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16"/>
                <w:szCs w:val="16"/>
                <w:lang w:val="en-US" w:bidi="he-IL"/>
              </w:rPr>
            </w:pPr>
            <w:r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Exhibition Material</w:t>
            </w:r>
          </w:p>
        </w:tc>
      </w:tr>
      <w:tr w:rsidR="00947CE2" w:rsidRPr="00C93315" w14:paraId="6B2C7E56" w14:textId="77777777" w:rsidTr="00947CE2">
        <w:trPr>
          <w:trHeight w:val="511"/>
        </w:trPr>
        <w:tc>
          <w:tcPr>
            <w:tcW w:w="4083" w:type="dxa"/>
          </w:tcPr>
          <w:p w14:paraId="065CFC83" w14:textId="77777777" w:rsidR="00947CE2" w:rsidRPr="00C93315" w:rsidRDefault="00947CE2" w:rsidP="00947CE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  <w:r w:rsidRPr="00C93315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384FDF0B" w14:textId="77777777" w:rsidR="00947CE2" w:rsidRPr="00C93315" w:rsidRDefault="00947CE2" w:rsidP="00947CE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947CE2" w:rsidRPr="00C93315" w14:paraId="4CC7ED5B" w14:textId="77777777" w:rsidTr="00530AF1">
        <w:trPr>
          <w:trHeight w:val="563"/>
        </w:trPr>
        <w:tc>
          <w:tcPr>
            <w:tcW w:w="4083" w:type="dxa"/>
          </w:tcPr>
          <w:p w14:paraId="24F7A52D" w14:textId="77777777" w:rsidR="00947CE2" w:rsidRPr="00C93315" w:rsidRDefault="00947CE2" w:rsidP="00947CE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  <w:r w:rsidRPr="00C93315"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4B88739B" w14:textId="77777777" w:rsidR="00947CE2" w:rsidRPr="00C93315" w:rsidRDefault="00947CE2" w:rsidP="00947CE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</w:tbl>
    <w:p w14:paraId="2CE9930D" w14:textId="77777777" w:rsidR="00C11AF1" w:rsidRPr="00C93315" w:rsidRDefault="00C11AF1" w:rsidP="00C11A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17BB2F25" w14:textId="77777777" w:rsidR="00C11AF1" w:rsidRDefault="00C11AF1" w:rsidP="00C11A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  <w:lang w:val="en-US" w:bidi="he-IL"/>
        </w:rPr>
      </w:pPr>
      <w:r w:rsidRPr="00C93315">
        <w:rPr>
          <w:rFonts w:ascii="ArialMT" w:hAnsi="ArialMT" w:cs="ArialMT"/>
          <w:b/>
          <w:bCs/>
          <w:sz w:val="28"/>
          <w:szCs w:val="28"/>
          <w:lang w:val="en-US" w:bidi="he-IL"/>
        </w:rPr>
        <w:t xml:space="preserve">To be delivered to: </w:t>
      </w:r>
    </w:p>
    <w:p w14:paraId="576F4EE4" w14:textId="77777777" w:rsidR="00D8361F" w:rsidRPr="00D8361F" w:rsidRDefault="00D8361F" w:rsidP="00D8361F">
      <w:pPr>
        <w:pStyle w:val="BodyText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bidi="he-IL"/>
        </w:rPr>
      </w:pPr>
      <w:r w:rsidRPr="00D8361F">
        <w:rPr>
          <w:rFonts w:ascii="Calibri" w:eastAsia="Calibri" w:hAnsi="Calibri" w:cs="Calibri"/>
          <w:color w:val="242424"/>
          <w:shd w:val="clear" w:color="auto" w:fill="FFFFFF"/>
          <w:lang w:bidi="he-IL"/>
        </w:rPr>
        <w:t>Merkur Expo Logistics GmbH</w:t>
      </w:r>
    </w:p>
    <w:p w14:paraId="64325532" w14:textId="77777777" w:rsidR="00D8361F" w:rsidRPr="00D8361F" w:rsidRDefault="00D8361F" w:rsidP="00D8361F">
      <w:pPr>
        <w:pStyle w:val="BodyText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bidi="he-IL"/>
        </w:rPr>
      </w:pPr>
      <w:r w:rsidRPr="00D8361F">
        <w:rPr>
          <w:rFonts w:ascii="Calibri" w:eastAsia="Calibri" w:hAnsi="Calibri" w:cs="Calibri"/>
          <w:color w:val="242424"/>
          <w:shd w:val="clear" w:color="auto" w:fill="FFFFFF"/>
          <w:lang w:bidi="he-IL"/>
        </w:rPr>
        <w:t>Im Steinigen Graben 7</w:t>
      </w:r>
    </w:p>
    <w:p w14:paraId="79FB4D3B" w14:textId="77777777" w:rsidR="00D8361F" w:rsidRPr="000F461D" w:rsidRDefault="00D8361F" w:rsidP="00D8361F">
      <w:pPr>
        <w:pStyle w:val="BodyText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bidi="he-IL"/>
        </w:rPr>
      </w:pPr>
      <w:r w:rsidRPr="00D8361F">
        <w:rPr>
          <w:rFonts w:ascii="Calibri" w:eastAsia="Calibri" w:hAnsi="Calibri" w:cs="Calibri"/>
          <w:color w:val="242424"/>
          <w:shd w:val="clear" w:color="auto" w:fill="FFFFFF"/>
          <w:lang w:bidi="he-IL"/>
        </w:rPr>
        <w:t>63571 Gelnhausen</w:t>
      </w:r>
    </w:p>
    <w:p w14:paraId="702CBA23" w14:textId="6711AA60" w:rsidR="00D8361F" w:rsidRPr="000F461D" w:rsidRDefault="00D8361F" w:rsidP="006226B4">
      <w:pPr>
        <w:pStyle w:val="BodyText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bidi="he-IL"/>
        </w:rPr>
      </w:pPr>
      <w:r w:rsidRPr="000F461D">
        <w:rPr>
          <w:rFonts w:ascii="Calibri" w:eastAsia="Calibri" w:hAnsi="Calibri" w:cs="Calibri"/>
          <w:color w:val="242424"/>
          <w:shd w:val="clear" w:color="auto" w:fill="FFFFFF"/>
          <w:lang w:bidi="he-IL"/>
        </w:rPr>
        <w:t xml:space="preserve">Germany </w:t>
      </w:r>
      <w:r w:rsidR="006226B4">
        <w:rPr>
          <w:rFonts w:ascii="Calibri" w:eastAsia="Calibri" w:hAnsi="Calibri" w:cs="Calibri"/>
          <w:color w:val="242424"/>
          <w:shd w:val="clear" w:color="auto" w:fill="FFFFFF"/>
          <w:lang w:bidi="he-IL"/>
        </w:rPr>
        <w:br/>
      </w:r>
      <w:r w:rsidRPr="000F461D">
        <w:rPr>
          <w:rFonts w:ascii="Calibri" w:eastAsia="Calibri" w:hAnsi="Calibri" w:cs="Calibri"/>
          <w:color w:val="242424"/>
          <w:shd w:val="clear" w:color="auto" w:fill="FFFFFF"/>
          <w:lang w:bidi="he-IL"/>
        </w:rPr>
        <w:t>Notify:</w:t>
      </w:r>
    </w:p>
    <w:p w14:paraId="7EEDB75D" w14:textId="77777777" w:rsidR="00D8361F" w:rsidRPr="009D050E" w:rsidRDefault="00D8361F" w:rsidP="00D8361F">
      <w:pPr>
        <w:pStyle w:val="BodyText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bidi="he-IL"/>
        </w:rPr>
      </w:pPr>
      <w:r w:rsidRPr="009D050E">
        <w:rPr>
          <w:rFonts w:ascii="Calibri" w:eastAsia="Calibri" w:hAnsi="Calibri" w:cs="Calibri"/>
          <w:color w:val="242424"/>
          <w:shd w:val="clear" w:color="auto" w:fill="FFFFFF"/>
          <w:lang w:bidi="he-IL"/>
        </w:rPr>
        <w:t>Congress name _________________</w:t>
      </w:r>
    </w:p>
    <w:p w14:paraId="00A0654C" w14:textId="77777777" w:rsidR="00D8361F" w:rsidRPr="009D050E" w:rsidRDefault="00D8361F" w:rsidP="006226B4">
      <w:pPr>
        <w:pStyle w:val="BodyText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bidi="he-IL"/>
        </w:rPr>
      </w:pPr>
      <w:r w:rsidRPr="009D050E">
        <w:rPr>
          <w:rFonts w:ascii="Calibri" w:eastAsia="Calibri" w:hAnsi="Calibri" w:cs="Calibri"/>
          <w:color w:val="242424"/>
          <w:shd w:val="clear" w:color="auto" w:fill="FFFFFF"/>
          <w:lang w:bidi="he-IL"/>
        </w:rPr>
        <w:t>Name of Exhibitor ________________</w:t>
      </w:r>
    </w:p>
    <w:sectPr w:rsidR="00D8361F" w:rsidRPr="009D050E" w:rsidSect="00C11AF1">
      <w:headerReference w:type="default" r:id="rId9"/>
      <w:footerReference w:type="default" r:id="rId10"/>
      <w:pgSz w:w="16838" w:h="11906" w:orient="landscape"/>
      <w:pgMar w:top="1417" w:right="1417" w:bottom="1417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B8BE" w14:textId="77777777" w:rsidR="00785F1E" w:rsidRDefault="00785F1E" w:rsidP="00897257">
      <w:pPr>
        <w:spacing w:after="0" w:line="240" w:lineRule="auto"/>
      </w:pPr>
      <w:r>
        <w:separator/>
      </w:r>
    </w:p>
  </w:endnote>
  <w:endnote w:type="continuationSeparator" w:id="0">
    <w:p w14:paraId="08CA360B" w14:textId="77777777" w:rsidR="00785F1E" w:rsidRDefault="00785F1E" w:rsidP="008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BCD5" w14:textId="77CFD402" w:rsidR="00C11AF1" w:rsidRPr="008A7C54" w:rsidRDefault="00C11AF1" w:rsidP="00C11AF1">
    <w:pPr>
      <w:pStyle w:val="Footer"/>
      <w:jc w:val="center"/>
      <w:rPr>
        <w:sz w:val="20"/>
        <w:szCs w:val="20"/>
      </w:rPr>
    </w:pPr>
    <w:r w:rsidRPr="008A7C54">
      <w:rPr>
        <w:sz w:val="20"/>
        <w:szCs w:val="20"/>
      </w:rPr>
      <w:t>Merkur Expo Logistics GmbH | Rheinstrasse 2 | 65760 Eschborn | Germany</w:t>
    </w:r>
  </w:p>
  <w:p w14:paraId="7A6FF62A" w14:textId="27FC69E1" w:rsidR="00C11AF1" w:rsidRPr="008A7C54" w:rsidRDefault="00C11AF1" w:rsidP="00C11AF1">
    <w:pPr>
      <w:pStyle w:val="Footer"/>
      <w:jc w:val="center"/>
      <w:rPr>
        <w:sz w:val="20"/>
        <w:szCs w:val="20"/>
      </w:rPr>
    </w:pPr>
    <w:r w:rsidRPr="008A7C54">
      <w:rPr>
        <w:sz w:val="20"/>
        <w:szCs w:val="20"/>
      </w:rPr>
      <w:t xml:space="preserve">Tel.: + 49 6173 96 95 0 | </w:t>
    </w:r>
    <w:hyperlink r:id="rId1" w:history="1">
      <w:r w:rsidRPr="008A7C54">
        <w:rPr>
          <w:rStyle w:val="Hyperlink"/>
          <w:sz w:val="20"/>
          <w:szCs w:val="20"/>
        </w:rPr>
        <w:t>info@merkur-expo.com</w:t>
      </w:r>
    </w:hyperlink>
    <w:r w:rsidRPr="008A7C54">
      <w:rPr>
        <w:sz w:val="20"/>
        <w:szCs w:val="20"/>
      </w:rPr>
      <w:t xml:space="preserve"> | www.merkur-expo.com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2B33" w14:textId="77777777" w:rsidR="00785F1E" w:rsidRDefault="00785F1E" w:rsidP="00897257">
      <w:pPr>
        <w:spacing w:after="0" w:line="240" w:lineRule="auto"/>
      </w:pPr>
      <w:bookmarkStart w:id="0" w:name="_Hlk149664417"/>
      <w:bookmarkEnd w:id="0"/>
      <w:r>
        <w:separator/>
      </w:r>
    </w:p>
  </w:footnote>
  <w:footnote w:type="continuationSeparator" w:id="0">
    <w:p w14:paraId="5C1BDEA8" w14:textId="77777777" w:rsidR="00785F1E" w:rsidRDefault="00785F1E" w:rsidP="0089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CFCA" w14:textId="7A46AA36" w:rsidR="00036A63" w:rsidRPr="009B28FA" w:rsidRDefault="00EC2D79" w:rsidP="00AD19AF">
    <w:pPr>
      <w:pStyle w:val="Header"/>
      <w:rPr>
        <w:lang w:val="en-US"/>
      </w:rPr>
    </w:pPr>
    <w:r>
      <w:rPr>
        <w:lang w:val="en-US"/>
      </w:rPr>
      <w:t xml:space="preserve">      </w:t>
    </w:r>
    <w:r w:rsidR="00AD19AF">
      <w:rPr>
        <w:lang w:val="en-US"/>
      </w:rPr>
      <w:t xml:space="preserve">                                                                                       </w:t>
    </w:r>
    <w:r w:rsidR="00357E1F">
      <w:rPr>
        <w:lang w:val="en-US"/>
      </w:rPr>
      <w:t xml:space="preserve">                                                                      </w:t>
    </w:r>
    <w:r>
      <w:rPr>
        <w:lang w:val="en-US"/>
      </w:rPr>
      <w:t xml:space="preserve">                                                          </w:t>
    </w:r>
    <w:r w:rsidR="00FE2AE5">
      <w:rPr>
        <w:noProof/>
        <w:color w:val="000000"/>
        <w:lang w:val="en-US" w:eastAsia="de-DE"/>
      </w:rPr>
      <w:drawing>
        <wp:inline distT="0" distB="0" distL="0" distR="0" wp14:anchorId="03FCC84A" wp14:editId="139C7D4D">
          <wp:extent cx="1800225" cy="1143000"/>
          <wp:effectExtent l="0" t="0" r="9525" b="0"/>
          <wp:docPr id="2" name="Grafik 2" descr="A logo with text and a yellow figu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A logo with text and a yellow figu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16C"/>
    <w:multiLevelType w:val="hybridMultilevel"/>
    <w:tmpl w:val="0E36A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E5D8C">
      <w:numFmt w:val="bullet"/>
      <w:lvlText w:val="1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EBC"/>
    <w:multiLevelType w:val="hybridMultilevel"/>
    <w:tmpl w:val="7CA065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2633"/>
    <w:multiLevelType w:val="hybridMultilevel"/>
    <w:tmpl w:val="7884FA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310"/>
    <w:multiLevelType w:val="hybridMultilevel"/>
    <w:tmpl w:val="0E78978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253B"/>
    <w:multiLevelType w:val="hybridMultilevel"/>
    <w:tmpl w:val="EA30D08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B7412FB"/>
    <w:multiLevelType w:val="hybridMultilevel"/>
    <w:tmpl w:val="9230B82A"/>
    <w:lvl w:ilvl="0" w:tplc="EB1E7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3F95"/>
    <w:multiLevelType w:val="multilevel"/>
    <w:tmpl w:val="EE443014"/>
    <w:lvl w:ilvl="0">
      <w:start w:val="2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righ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/>
      </w:rPr>
    </w:lvl>
  </w:abstractNum>
  <w:abstractNum w:abstractNumId="7" w15:restartNumberingAfterBreak="0">
    <w:nsid w:val="467C41DF"/>
    <w:multiLevelType w:val="hybridMultilevel"/>
    <w:tmpl w:val="6F8CAB88"/>
    <w:lvl w:ilvl="0" w:tplc="67AA73C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783D"/>
    <w:multiLevelType w:val="hybridMultilevel"/>
    <w:tmpl w:val="10F25C76"/>
    <w:lvl w:ilvl="0" w:tplc="67AA73C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30FD"/>
    <w:multiLevelType w:val="multilevel"/>
    <w:tmpl w:val="4CF83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04607A"/>
    <w:multiLevelType w:val="hybridMultilevel"/>
    <w:tmpl w:val="EAA8F430"/>
    <w:lvl w:ilvl="0" w:tplc="EB1E7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09F9"/>
    <w:multiLevelType w:val="hybridMultilevel"/>
    <w:tmpl w:val="981AB5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949C7"/>
    <w:multiLevelType w:val="hybridMultilevel"/>
    <w:tmpl w:val="16D41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40500"/>
    <w:multiLevelType w:val="hybridMultilevel"/>
    <w:tmpl w:val="67D250E4"/>
    <w:lvl w:ilvl="0" w:tplc="67AA73C4">
      <w:start w:val="1"/>
      <w:numFmt w:val="bullet"/>
      <w:lvlText w:val=""/>
      <w:lvlJc w:val="left"/>
      <w:pPr>
        <w:ind w:left="42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 w16cid:durableId="1705474529">
    <w:abstractNumId w:val="12"/>
  </w:num>
  <w:num w:numId="2" w16cid:durableId="968703723">
    <w:abstractNumId w:val="10"/>
  </w:num>
  <w:num w:numId="3" w16cid:durableId="2070153455">
    <w:abstractNumId w:val="8"/>
  </w:num>
  <w:num w:numId="4" w16cid:durableId="522092318">
    <w:abstractNumId w:val="13"/>
  </w:num>
  <w:num w:numId="5" w16cid:durableId="1929078437">
    <w:abstractNumId w:val="7"/>
  </w:num>
  <w:num w:numId="6" w16cid:durableId="1190410767">
    <w:abstractNumId w:val="11"/>
  </w:num>
  <w:num w:numId="7" w16cid:durableId="575700612">
    <w:abstractNumId w:val="5"/>
  </w:num>
  <w:num w:numId="8" w16cid:durableId="786973506">
    <w:abstractNumId w:val="6"/>
  </w:num>
  <w:num w:numId="9" w16cid:durableId="1109660700">
    <w:abstractNumId w:val="9"/>
  </w:num>
  <w:num w:numId="10" w16cid:durableId="573318603">
    <w:abstractNumId w:val="2"/>
  </w:num>
  <w:num w:numId="11" w16cid:durableId="21590791">
    <w:abstractNumId w:val="1"/>
  </w:num>
  <w:num w:numId="12" w16cid:durableId="266350972">
    <w:abstractNumId w:val="4"/>
  </w:num>
  <w:num w:numId="13" w16cid:durableId="1355040469">
    <w:abstractNumId w:val="3"/>
  </w:num>
  <w:num w:numId="14" w16cid:durableId="28458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57"/>
    <w:rsid w:val="00005522"/>
    <w:rsid w:val="00013FAF"/>
    <w:rsid w:val="00034EC0"/>
    <w:rsid w:val="00036A63"/>
    <w:rsid w:val="00041106"/>
    <w:rsid w:val="000871B9"/>
    <w:rsid w:val="00087F7F"/>
    <w:rsid w:val="000945C4"/>
    <w:rsid w:val="000B19BD"/>
    <w:rsid w:val="000C05C6"/>
    <w:rsid w:val="000E652E"/>
    <w:rsid w:val="000F582D"/>
    <w:rsid w:val="00102D83"/>
    <w:rsid w:val="00106183"/>
    <w:rsid w:val="00107931"/>
    <w:rsid w:val="00130BEE"/>
    <w:rsid w:val="00177A6F"/>
    <w:rsid w:val="001B4877"/>
    <w:rsid w:val="001C3B6A"/>
    <w:rsid w:val="001E1DE1"/>
    <w:rsid w:val="001E6290"/>
    <w:rsid w:val="00202340"/>
    <w:rsid w:val="00205A04"/>
    <w:rsid w:val="00227A94"/>
    <w:rsid w:val="00236E88"/>
    <w:rsid w:val="002620A6"/>
    <w:rsid w:val="00271599"/>
    <w:rsid w:val="002777A3"/>
    <w:rsid w:val="00292527"/>
    <w:rsid w:val="002A14B7"/>
    <w:rsid w:val="002A7E1F"/>
    <w:rsid w:val="002B2396"/>
    <w:rsid w:val="002E69A9"/>
    <w:rsid w:val="002F4D6C"/>
    <w:rsid w:val="00310E9D"/>
    <w:rsid w:val="003142E1"/>
    <w:rsid w:val="003232ED"/>
    <w:rsid w:val="0033161F"/>
    <w:rsid w:val="00357E1F"/>
    <w:rsid w:val="00361446"/>
    <w:rsid w:val="00391A93"/>
    <w:rsid w:val="0039681B"/>
    <w:rsid w:val="003B1ACF"/>
    <w:rsid w:val="003B3715"/>
    <w:rsid w:val="003C0CCB"/>
    <w:rsid w:val="003F23CA"/>
    <w:rsid w:val="003F7CAF"/>
    <w:rsid w:val="00405030"/>
    <w:rsid w:val="0042334A"/>
    <w:rsid w:val="00423FAF"/>
    <w:rsid w:val="00490437"/>
    <w:rsid w:val="004A3FC1"/>
    <w:rsid w:val="004A5BF5"/>
    <w:rsid w:val="004A6A06"/>
    <w:rsid w:val="004E09C2"/>
    <w:rsid w:val="004F7171"/>
    <w:rsid w:val="00510CA2"/>
    <w:rsid w:val="00513ABC"/>
    <w:rsid w:val="005178BC"/>
    <w:rsid w:val="00530AF1"/>
    <w:rsid w:val="005644E7"/>
    <w:rsid w:val="005D3902"/>
    <w:rsid w:val="006177D0"/>
    <w:rsid w:val="006226B4"/>
    <w:rsid w:val="006266DE"/>
    <w:rsid w:val="00634CD2"/>
    <w:rsid w:val="00646F50"/>
    <w:rsid w:val="00652874"/>
    <w:rsid w:val="0066364F"/>
    <w:rsid w:val="006662D5"/>
    <w:rsid w:val="00683E5F"/>
    <w:rsid w:val="00696741"/>
    <w:rsid w:val="006A5DAD"/>
    <w:rsid w:val="006F4ABD"/>
    <w:rsid w:val="006F5E93"/>
    <w:rsid w:val="006F79ED"/>
    <w:rsid w:val="007110C9"/>
    <w:rsid w:val="00716849"/>
    <w:rsid w:val="00740688"/>
    <w:rsid w:val="007446C4"/>
    <w:rsid w:val="00744927"/>
    <w:rsid w:val="00773708"/>
    <w:rsid w:val="0078324B"/>
    <w:rsid w:val="00785F1E"/>
    <w:rsid w:val="00794EFF"/>
    <w:rsid w:val="00797B79"/>
    <w:rsid w:val="007A3A85"/>
    <w:rsid w:val="007B714B"/>
    <w:rsid w:val="007B7957"/>
    <w:rsid w:val="007E3452"/>
    <w:rsid w:val="007F194B"/>
    <w:rsid w:val="007F207F"/>
    <w:rsid w:val="007F389C"/>
    <w:rsid w:val="007F5F3E"/>
    <w:rsid w:val="008054A4"/>
    <w:rsid w:val="00847A4D"/>
    <w:rsid w:val="0086444E"/>
    <w:rsid w:val="00867AAD"/>
    <w:rsid w:val="008828A5"/>
    <w:rsid w:val="00885080"/>
    <w:rsid w:val="0089099D"/>
    <w:rsid w:val="00890B6F"/>
    <w:rsid w:val="008937B0"/>
    <w:rsid w:val="0089484E"/>
    <w:rsid w:val="00897257"/>
    <w:rsid w:val="008A7C54"/>
    <w:rsid w:val="009224ED"/>
    <w:rsid w:val="00947CE2"/>
    <w:rsid w:val="00952EAC"/>
    <w:rsid w:val="00974A04"/>
    <w:rsid w:val="009A3D9F"/>
    <w:rsid w:val="009B28FA"/>
    <w:rsid w:val="009D5F6D"/>
    <w:rsid w:val="009F786C"/>
    <w:rsid w:val="00A00385"/>
    <w:rsid w:val="00A02034"/>
    <w:rsid w:val="00A05FDC"/>
    <w:rsid w:val="00A22E94"/>
    <w:rsid w:val="00A648C9"/>
    <w:rsid w:val="00A8047C"/>
    <w:rsid w:val="00A850DF"/>
    <w:rsid w:val="00A91C0F"/>
    <w:rsid w:val="00AA3F65"/>
    <w:rsid w:val="00AB3855"/>
    <w:rsid w:val="00AC3EB3"/>
    <w:rsid w:val="00AD19AF"/>
    <w:rsid w:val="00B162B9"/>
    <w:rsid w:val="00B630D9"/>
    <w:rsid w:val="00B8732D"/>
    <w:rsid w:val="00B87BA1"/>
    <w:rsid w:val="00BA63BB"/>
    <w:rsid w:val="00BB426B"/>
    <w:rsid w:val="00BB59C0"/>
    <w:rsid w:val="00BC7775"/>
    <w:rsid w:val="00BD4059"/>
    <w:rsid w:val="00BE03B4"/>
    <w:rsid w:val="00BE282C"/>
    <w:rsid w:val="00BE5A8B"/>
    <w:rsid w:val="00C01D79"/>
    <w:rsid w:val="00C11AF1"/>
    <w:rsid w:val="00C23639"/>
    <w:rsid w:val="00C252BA"/>
    <w:rsid w:val="00C808DB"/>
    <w:rsid w:val="00C91609"/>
    <w:rsid w:val="00C93315"/>
    <w:rsid w:val="00CA602D"/>
    <w:rsid w:val="00CC271F"/>
    <w:rsid w:val="00CD073D"/>
    <w:rsid w:val="00D03F90"/>
    <w:rsid w:val="00D1410D"/>
    <w:rsid w:val="00D37A0A"/>
    <w:rsid w:val="00D8361F"/>
    <w:rsid w:val="00D92A6D"/>
    <w:rsid w:val="00D95B91"/>
    <w:rsid w:val="00D966BF"/>
    <w:rsid w:val="00D97204"/>
    <w:rsid w:val="00DA12F4"/>
    <w:rsid w:val="00DB5C30"/>
    <w:rsid w:val="00DE71DA"/>
    <w:rsid w:val="00DF3D05"/>
    <w:rsid w:val="00DF66B1"/>
    <w:rsid w:val="00E13699"/>
    <w:rsid w:val="00E247EB"/>
    <w:rsid w:val="00E55DDC"/>
    <w:rsid w:val="00E81902"/>
    <w:rsid w:val="00E950AC"/>
    <w:rsid w:val="00E96D88"/>
    <w:rsid w:val="00EA7921"/>
    <w:rsid w:val="00EB5506"/>
    <w:rsid w:val="00EB6C9A"/>
    <w:rsid w:val="00EC0FD4"/>
    <w:rsid w:val="00EC2D79"/>
    <w:rsid w:val="00ED554F"/>
    <w:rsid w:val="00ED5668"/>
    <w:rsid w:val="00ED7164"/>
    <w:rsid w:val="00EE790D"/>
    <w:rsid w:val="00EF13F2"/>
    <w:rsid w:val="00EF172C"/>
    <w:rsid w:val="00F645B4"/>
    <w:rsid w:val="00F755CE"/>
    <w:rsid w:val="00F76CEE"/>
    <w:rsid w:val="00F76EBF"/>
    <w:rsid w:val="00FA3D04"/>
    <w:rsid w:val="00FC10FD"/>
    <w:rsid w:val="00FD25D6"/>
    <w:rsid w:val="00FD5351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5DBFB"/>
  <w15:docId w15:val="{DCA230B0-A526-4308-9D6C-A8E663A9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69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57"/>
  </w:style>
  <w:style w:type="paragraph" w:styleId="Footer">
    <w:name w:val="footer"/>
    <w:basedOn w:val="Normal"/>
    <w:link w:val="FooterChar"/>
    <w:unhideWhenUsed/>
    <w:rsid w:val="0089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57"/>
  </w:style>
  <w:style w:type="paragraph" w:styleId="BalloonText">
    <w:name w:val="Balloon Text"/>
    <w:basedOn w:val="Normal"/>
    <w:link w:val="BalloonTextChar"/>
    <w:uiPriority w:val="99"/>
    <w:semiHidden/>
    <w:unhideWhenUsed/>
    <w:rsid w:val="008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81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E69A9"/>
    <w:rPr>
      <w:rFonts w:ascii="Cambria" w:eastAsia="Times New Roman" w:hAnsi="Cambria" w:cs="Times New Roman"/>
      <w:b/>
      <w:bCs/>
      <w:i/>
      <w:iCs/>
      <w:sz w:val="28"/>
      <w:szCs w:val="28"/>
      <w:lang w:val="en-US" w:eastAsia="en-GB"/>
    </w:rPr>
  </w:style>
  <w:style w:type="paragraph" w:styleId="NoSpacing">
    <w:name w:val="No Spacing"/>
    <w:uiPriority w:val="1"/>
    <w:qFormat/>
    <w:rsid w:val="00ED71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09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7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9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8937B0"/>
    <w:rPr>
      <w:b/>
      <w:bCs/>
    </w:rPr>
  </w:style>
  <w:style w:type="paragraph" w:styleId="BodyText">
    <w:name w:val="Body Text"/>
    <w:basedOn w:val="Normal"/>
    <w:link w:val="BodyTextChar"/>
    <w:rsid w:val="00FE2AE5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n-US" w:eastAsia="he-IL" w:bidi="he-IL"/>
    </w:rPr>
  </w:style>
  <w:style w:type="character" w:customStyle="1" w:styleId="BodyTextChar">
    <w:name w:val="Body Text Char"/>
    <w:basedOn w:val="DefaultParagraphFont"/>
    <w:link w:val="BodyText"/>
    <w:rsid w:val="00FE2AE5"/>
    <w:rPr>
      <w:rFonts w:ascii="Tahoma" w:eastAsia="Times New Roman" w:hAnsi="Tahoma" w:cs="Tahoma"/>
      <w:sz w:val="20"/>
      <w:szCs w:val="20"/>
      <w:lang w:val="en-US" w:eastAsia="he-IL" w:bidi="he-IL"/>
    </w:rPr>
  </w:style>
  <w:style w:type="paragraph" w:styleId="BodyText2">
    <w:name w:val="Body Text 2"/>
    <w:basedOn w:val="Normal"/>
    <w:link w:val="BodyText2Char"/>
    <w:unhideWhenUsed/>
    <w:rsid w:val="00D836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rkur-exp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E630.4F9716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EEFB-C78E-4848-8DFE-94441C4A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Dinges</dc:creator>
  <cp:lastModifiedBy>Irit Sofer</cp:lastModifiedBy>
  <cp:revision>2</cp:revision>
  <cp:lastPrinted>2017-07-17T08:46:00Z</cp:lastPrinted>
  <dcterms:created xsi:type="dcterms:W3CDTF">2024-06-05T14:53:00Z</dcterms:created>
  <dcterms:modified xsi:type="dcterms:W3CDTF">2024-06-05T14:53:00Z</dcterms:modified>
</cp:coreProperties>
</file>